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0C3E8" w14:textId="77777777" w:rsidR="00863CB9" w:rsidRPr="00863CB9" w:rsidRDefault="00863CB9" w:rsidP="00863C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63CB9">
        <w:rPr>
          <w:rFonts w:ascii="Times New Roman" w:eastAsia="Times New Roman" w:hAnsi="Times New Roman"/>
          <w:b/>
          <w:sz w:val="24"/>
          <w:szCs w:val="24"/>
          <w:lang w:eastAsia="ru-RU"/>
        </w:rPr>
        <w:t>АННОТАЦИЯ К РАБОЧЕЙ ПРОГРАММЕ</w:t>
      </w:r>
    </w:p>
    <w:p w14:paraId="779890FE" w14:textId="66F2F6FB" w:rsidR="00863CB9" w:rsidRPr="00863CB9" w:rsidRDefault="00863CB9" w:rsidP="00863C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63CB9">
        <w:rPr>
          <w:rFonts w:ascii="Times New Roman" w:eastAsia="Times New Roman" w:hAnsi="Times New Roman"/>
          <w:b/>
          <w:sz w:val="24"/>
          <w:szCs w:val="24"/>
          <w:lang w:eastAsia="ru-RU"/>
        </w:rPr>
        <w:t>инстр</w:t>
      </w:r>
      <w:r w:rsidR="002B4966">
        <w:rPr>
          <w:rFonts w:ascii="Times New Roman" w:eastAsia="Times New Roman" w:hAnsi="Times New Roman"/>
          <w:b/>
          <w:sz w:val="24"/>
          <w:szCs w:val="24"/>
          <w:lang w:eastAsia="ru-RU"/>
        </w:rPr>
        <w:t>уктора по физической культуре МА</w:t>
      </w:r>
      <w:r w:rsidRPr="00863C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2B4966">
        <w:rPr>
          <w:rFonts w:ascii="Times New Roman" w:eastAsia="Times New Roman" w:hAnsi="Times New Roman"/>
          <w:b/>
          <w:sz w:val="24"/>
          <w:szCs w:val="24"/>
          <w:lang w:eastAsia="ru-RU"/>
        </w:rPr>
        <w:t>ЦРР-детский сад №16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Pr="00863C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B49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Ново-Савиновского района </w:t>
      </w:r>
      <w:proofErr w:type="spellStart"/>
      <w:r w:rsidR="002B4966">
        <w:rPr>
          <w:rFonts w:ascii="Times New Roman" w:eastAsia="Times New Roman" w:hAnsi="Times New Roman"/>
          <w:b/>
          <w:sz w:val="24"/>
          <w:szCs w:val="24"/>
          <w:lang w:eastAsia="ru-RU"/>
        </w:rPr>
        <w:t>г.КАзани</w:t>
      </w:r>
      <w:proofErr w:type="spellEnd"/>
    </w:p>
    <w:p w14:paraId="32FF47D3" w14:textId="26980110" w:rsidR="00863CB9" w:rsidRPr="00863CB9" w:rsidRDefault="002B4966" w:rsidP="00863C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Сабирзяновой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Г.К.</w:t>
      </w:r>
    </w:p>
    <w:p w14:paraId="34886641" w14:textId="77777777" w:rsidR="00863CB9" w:rsidRDefault="00863CB9" w:rsidP="00DA45D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07071D" w14:textId="26DE2D9B" w:rsidR="00DA45DF" w:rsidRPr="00CB09E1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09E1">
        <w:rPr>
          <w:rFonts w:ascii="Times New Roman" w:eastAsia="Times New Roman" w:hAnsi="Times New Roman"/>
          <w:sz w:val="24"/>
          <w:szCs w:val="24"/>
          <w:lang w:eastAsia="ru-RU"/>
        </w:rPr>
        <w:t>Дошкольный возраст является периодом наиболее стремительного развития человека, периодом формирования его физических и психических качеств, необходимых в течение всей последующей жизни.  В это время закладываются основы здоровья, жизненно важные двигательные навыки и умения. Поэтому именно в период дошкольного детства необходимо научить ребёнка бережно относиться к своему здоровью, помочь ему гармонично развиваться, расти крепким и здоровым.</w:t>
      </w:r>
    </w:p>
    <w:p w14:paraId="0BA8C4DF" w14:textId="7DED2E62" w:rsidR="00DA45DF" w:rsidRPr="00CE4153" w:rsidRDefault="00DA45DF" w:rsidP="00DA45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09E1">
        <w:rPr>
          <w:rFonts w:ascii="Times New Roman" w:eastAsia="Times New Roman" w:hAnsi="Times New Roman"/>
          <w:sz w:val="24"/>
          <w:szCs w:val="24"/>
          <w:lang w:eastAsia="ru-RU"/>
        </w:rPr>
        <w:t>Систе</w:t>
      </w:r>
      <w:r w:rsidR="00863CB9">
        <w:rPr>
          <w:rFonts w:ascii="Times New Roman" w:eastAsia="Times New Roman" w:hAnsi="Times New Roman"/>
          <w:sz w:val="24"/>
          <w:szCs w:val="24"/>
          <w:lang w:eastAsia="ru-RU"/>
        </w:rPr>
        <w:t xml:space="preserve">ма физического воспитания </w:t>
      </w:r>
      <w:proofErr w:type="gramStart"/>
      <w:r w:rsidR="002B4966">
        <w:rPr>
          <w:rFonts w:ascii="Times New Roman" w:eastAsia="Times New Roman" w:hAnsi="Times New Roman"/>
          <w:sz w:val="24"/>
          <w:szCs w:val="24"/>
          <w:lang w:eastAsia="ru-RU"/>
        </w:rPr>
        <w:t>МА</w:t>
      </w:r>
      <w:r w:rsidRPr="00CB09E1"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r w:rsidR="00863C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09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3CB9" w:rsidRPr="001343B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="002B4966">
        <w:rPr>
          <w:rFonts w:ascii="Times New Roman" w:eastAsia="Times New Roman" w:hAnsi="Times New Roman"/>
          <w:sz w:val="24"/>
          <w:szCs w:val="24"/>
          <w:lang w:eastAsia="ru-RU"/>
        </w:rPr>
        <w:t>ЦРР-детский сад №16</w:t>
      </w:r>
      <w:r w:rsidR="00863CB9" w:rsidRPr="001343B4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CB09E1">
        <w:rPr>
          <w:rFonts w:ascii="Times New Roman" w:eastAsia="Times New Roman" w:hAnsi="Times New Roman"/>
          <w:sz w:val="24"/>
          <w:szCs w:val="24"/>
          <w:lang w:eastAsia="ru-RU"/>
        </w:rPr>
        <w:t>представляет собой единство целей, задач, средств, форм и методов работы, направленных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r>
        <w:rPr>
          <w:rFonts w:ascii="Times New Roman" w:hAnsi="Times New Roman"/>
          <w:sz w:val="24"/>
          <w:szCs w:val="24"/>
        </w:rPr>
        <w:t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6495509D" w14:textId="7067F745" w:rsidR="00DA45DF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09E1">
        <w:rPr>
          <w:rFonts w:ascii="Times New Roman" w:eastAsia="Times New Roman" w:hAnsi="Times New Roman"/>
          <w:sz w:val="24"/>
          <w:szCs w:val="24"/>
          <w:lang w:eastAsia="ru-RU"/>
        </w:rPr>
        <w:t xml:space="preserve">Физическое воспитание как система мероприятий, направленных на развитие растущего организма ребенка, его функций, является приоритетной для всей воспитательной работы с детьми в ДОУ. </w:t>
      </w:r>
    </w:p>
    <w:p w14:paraId="4237DAD7" w14:textId="77777777" w:rsidR="00DA45DF" w:rsidRPr="001343B4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343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реализации программы</w:t>
      </w:r>
    </w:p>
    <w:p w14:paraId="73D35301" w14:textId="5B0D50E5" w:rsidR="00DA45DF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43B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рассчитана на реализацию в условиях учреждения </w:t>
      </w:r>
      <w:proofErr w:type="gramStart"/>
      <w:r w:rsidR="002B4966">
        <w:rPr>
          <w:rFonts w:ascii="Times New Roman" w:eastAsia="Times New Roman" w:hAnsi="Times New Roman"/>
          <w:sz w:val="24"/>
          <w:szCs w:val="24"/>
          <w:lang w:eastAsia="ru-RU"/>
        </w:rPr>
        <w:t>МА</w:t>
      </w:r>
      <w:r w:rsidR="002B4966" w:rsidRPr="00CB09E1"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r w:rsidR="002B49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B4966" w:rsidRPr="00CB09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B4966" w:rsidRPr="001343B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="002B4966">
        <w:rPr>
          <w:rFonts w:ascii="Times New Roman" w:eastAsia="Times New Roman" w:hAnsi="Times New Roman"/>
          <w:sz w:val="24"/>
          <w:szCs w:val="24"/>
          <w:lang w:eastAsia="ru-RU"/>
        </w:rPr>
        <w:t>ЦРР-детский сад №16</w:t>
      </w:r>
      <w:r w:rsidR="002B4966" w:rsidRPr="001343B4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1343B4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детей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дошкольного возраста</w:t>
      </w:r>
      <w:r w:rsidRPr="001343B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D243298" w14:textId="77777777" w:rsidR="00DA45DF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реализации рабочей программы – 1 год.</w:t>
      </w:r>
    </w:p>
    <w:p w14:paraId="11CEB664" w14:textId="20DD1E7B" w:rsidR="00DA45DF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Условия для реализации занятий: групповые занятия проводятся в спортивном за</w:t>
      </w:r>
      <w:r w:rsidR="002E69FF">
        <w:rPr>
          <w:rFonts w:ascii="Times New Roman" w:eastAsia="Times New Roman" w:hAnsi="Times New Roman"/>
          <w:sz w:val="24"/>
          <w:szCs w:val="24"/>
          <w:lang w:eastAsia="ru-RU"/>
        </w:rPr>
        <w:t>ле, на воздухе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Индивидуальные и подгрупповые могут приводиться в спортивном зале, групповом помещении, на свежем воздухе.</w:t>
      </w:r>
    </w:p>
    <w:p w14:paraId="1063DD4A" w14:textId="77777777" w:rsidR="00DA45DF" w:rsidRDefault="00DA45DF" w:rsidP="00DA45DF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55DA">
        <w:rPr>
          <w:rFonts w:ascii="Times New Roman" w:hAnsi="Times New Roman"/>
          <w:sz w:val="24"/>
          <w:szCs w:val="24"/>
        </w:rPr>
        <w:t xml:space="preserve">Программа построена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FE55DA">
        <w:rPr>
          <w:rFonts w:ascii="Times New Roman" w:hAnsi="Times New Roman"/>
          <w:sz w:val="24"/>
          <w:szCs w:val="24"/>
        </w:rPr>
        <w:t>учёт</w:t>
      </w:r>
      <w:r>
        <w:rPr>
          <w:rFonts w:ascii="Times New Roman" w:hAnsi="Times New Roman"/>
          <w:sz w:val="24"/>
          <w:szCs w:val="24"/>
        </w:rPr>
        <w:t>ом</w:t>
      </w:r>
      <w:r w:rsidRPr="00FE55DA">
        <w:rPr>
          <w:rFonts w:ascii="Times New Roman" w:hAnsi="Times New Roman"/>
          <w:sz w:val="24"/>
          <w:szCs w:val="24"/>
        </w:rPr>
        <w:t xml:space="preserve"> конкретных условий, образовательных потребностей и особенностей развития детей 3-7 лет. Создание индивидуальной педагогической модели образования осуществляется в соответствии с требованиями федеральных государственных образовательных стандартов дошкольного образования.</w:t>
      </w:r>
    </w:p>
    <w:p w14:paraId="63C56ADE" w14:textId="0185E080" w:rsidR="00DA45DF" w:rsidRDefault="00DA45DF" w:rsidP="00DA45DF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55DA">
        <w:rPr>
          <w:rFonts w:ascii="Times New Roman" w:hAnsi="Times New Roman"/>
          <w:sz w:val="24"/>
          <w:szCs w:val="24"/>
        </w:rPr>
        <w:t>Рабочая программа разработана с учетом основных принципов, требований к организации и соде</w:t>
      </w:r>
      <w:r w:rsidR="002B4966">
        <w:rPr>
          <w:rFonts w:ascii="Times New Roman" w:hAnsi="Times New Roman"/>
          <w:sz w:val="24"/>
          <w:szCs w:val="24"/>
        </w:rPr>
        <w:t>ржанию физического развития в МА</w:t>
      </w:r>
      <w:bookmarkStart w:id="0" w:name="_GoBack"/>
      <w:bookmarkEnd w:id="0"/>
      <w:r w:rsidRPr="00FE55DA">
        <w:rPr>
          <w:rFonts w:ascii="Times New Roman" w:hAnsi="Times New Roman"/>
          <w:sz w:val="24"/>
          <w:szCs w:val="24"/>
        </w:rPr>
        <w:t>ДОУ, возрастных особенностей воспитанников, с учетом требований ФГОС ДО</w:t>
      </w:r>
      <w:r w:rsidR="002E69FF">
        <w:rPr>
          <w:rFonts w:ascii="Times New Roman" w:hAnsi="Times New Roman"/>
          <w:sz w:val="24"/>
          <w:szCs w:val="24"/>
        </w:rPr>
        <w:t xml:space="preserve"> и ФОП ДО</w:t>
      </w:r>
      <w:r w:rsidRPr="00FE55DA">
        <w:rPr>
          <w:rFonts w:ascii="Times New Roman" w:hAnsi="Times New Roman"/>
          <w:sz w:val="24"/>
          <w:szCs w:val="24"/>
        </w:rPr>
        <w:t>.</w:t>
      </w:r>
    </w:p>
    <w:p w14:paraId="27A1BA1D" w14:textId="77777777" w:rsidR="00DA45DF" w:rsidRPr="009657F4" w:rsidRDefault="00DA45DF" w:rsidP="00DA45D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A6DF3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</w:t>
      </w:r>
      <w:r w:rsidRPr="00DA6DF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требованиями Стандарта включает три основных раздела</w:t>
      </w:r>
      <w:r w:rsidRPr="009657F4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9657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657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целевой,</w:t>
      </w:r>
      <w:r w:rsidRPr="009657F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9657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содержательный,</w:t>
      </w:r>
      <w:r w:rsidRPr="009657F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9657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организационный.</w:t>
      </w:r>
    </w:p>
    <w:p w14:paraId="4DDF2F07" w14:textId="77777777" w:rsidR="00DA45DF" w:rsidRPr="00A7071C" w:rsidRDefault="00DA45DF" w:rsidP="00DA45D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Pr="00A7071C">
        <w:rPr>
          <w:rFonts w:ascii="Times New Roman" w:hAnsi="Times New Roman"/>
          <w:sz w:val="24"/>
          <w:szCs w:val="24"/>
        </w:rPr>
        <w:t xml:space="preserve">состоит из обязательной части и части, формируемой участниками образовательных отношений. </w:t>
      </w:r>
    </w:p>
    <w:p w14:paraId="061BF5B7" w14:textId="77777777" w:rsidR="00DA45DF" w:rsidRPr="009657F4" w:rsidRDefault="00DA45DF" w:rsidP="00DA45D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C98">
        <w:rPr>
          <w:rFonts w:ascii="Times New Roman" w:hAnsi="Times New Roman"/>
          <w:b/>
          <w:sz w:val="24"/>
          <w:szCs w:val="24"/>
        </w:rPr>
        <w:t>Часть Программы, формируемая участниками образовательных отношений</w:t>
      </w:r>
      <w:r w:rsidRPr="00D07632">
        <w:rPr>
          <w:rFonts w:ascii="Times New Roman" w:hAnsi="Times New Roman"/>
          <w:sz w:val="24"/>
          <w:szCs w:val="24"/>
        </w:rPr>
        <w:t xml:space="preserve"> направлена</w:t>
      </w:r>
      <w:r>
        <w:rPr>
          <w:rFonts w:ascii="Times New Roman" w:hAnsi="Times New Roman"/>
          <w:sz w:val="24"/>
          <w:szCs w:val="24"/>
        </w:rPr>
        <w:t>:</w:t>
      </w:r>
      <w:r w:rsidRPr="00D07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 w:rsidRPr="00D07632">
        <w:rPr>
          <w:rFonts w:ascii="Times New Roman" w:hAnsi="Times New Roman"/>
          <w:sz w:val="24"/>
          <w:szCs w:val="24"/>
        </w:rPr>
        <w:t xml:space="preserve">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14:paraId="7EF176B4" w14:textId="77777777" w:rsidR="00DA45DF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427A51" w14:textId="77777777" w:rsidR="00DA45DF" w:rsidRDefault="00DA45DF" w:rsidP="00DA45DF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5E8FD6" w14:textId="77777777" w:rsidR="00D4617A" w:rsidRPr="00DA45DF" w:rsidRDefault="00D4617A">
      <w:pPr>
        <w:rPr>
          <w:rFonts w:ascii="Times New Roman" w:hAnsi="Times New Roman"/>
          <w:sz w:val="28"/>
          <w:szCs w:val="28"/>
        </w:rPr>
      </w:pPr>
    </w:p>
    <w:sectPr w:rsidR="00D4617A" w:rsidRPr="00DA4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1D"/>
    <w:rsid w:val="002B4966"/>
    <w:rsid w:val="002E69FF"/>
    <w:rsid w:val="003C7EE0"/>
    <w:rsid w:val="00863CB9"/>
    <w:rsid w:val="00C03F1D"/>
    <w:rsid w:val="00D4617A"/>
    <w:rsid w:val="00DA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A268"/>
  <w15:docId w15:val="{787E17AF-0462-443C-AA48-56908B53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5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Учетная запись Майкрософт</cp:lastModifiedBy>
  <cp:revision>2</cp:revision>
  <dcterms:created xsi:type="dcterms:W3CDTF">2023-11-18T08:44:00Z</dcterms:created>
  <dcterms:modified xsi:type="dcterms:W3CDTF">2023-11-18T08:44:00Z</dcterms:modified>
</cp:coreProperties>
</file>